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A1BB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EMPRESA/RAZÃO SOCIAL: </w:t>
      </w:r>
    </w:p>
    <w:p w14:paraId="5AAD2EFD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DATA: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 xml:space="preserve">VALIDADE DA PROPOSTA:  </w:t>
      </w:r>
    </w:p>
    <w:p w14:paraId="40F0989F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ENDEREÇO COMERCIAL: </w:t>
      </w:r>
    </w:p>
    <w:p w14:paraId="691BD72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CEP: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CIDADE: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ESTADO:</w:t>
      </w:r>
    </w:p>
    <w:p w14:paraId="6C194F9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CNPJ: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20EAFE4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PRAZO DE ENTREGA:          DIAS</w:t>
      </w:r>
      <w:r w:rsidRPr="005E5AE7">
        <w:rPr>
          <w:b/>
          <w:sz w:val="20"/>
        </w:rPr>
        <w:tab/>
        <w:t xml:space="preserve">  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87E907A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E MAIL:</w:t>
      </w:r>
    </w:p>
    <w:p w14:paraId="1A795936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TELEFONE:</w:t>
      </w:r>
      <w:r w:rsidRPr="005E5AE7">
        <w:rPr>
          <w:b/>
          <w:sz w:val="20"/>
        </w:rPr>
        <w:tab/>
      </w:r>
    </w:p>
    <w:p w14:paraId="2BD9DF7B" w14:textId="7CB5AA6E" w:rsidR="00BC0A71" w:rsidRDefault="00BC0A71" w:rsidP="007479EE">
      <w:pPr>
        <w:spacing w:line="240" w:lineRule="auto"/>
        <w:ind w:right="-230"/>
        <w:jc w:val="both"/>
        <w:rPr>
          <w:b/>
          <w:sz w:val="24"/>
          <w:szCs w:val="24"/>
        </w:rPr>
      </w:pPr>
    </w:p>
    <w:tbl>
      <w:tblPr>
        <w:tblStyle w:val="a7"/>
        <w:tblW w:w="146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3"/>
        <w:gridCol w:w="10998"/>
      </w:tblGrid>
      <w:tr w:rsidR="005E5AE7" w14:paraId="290E4709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248F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5E5AE7">
              <w:rPr>
                <w:b/>
                <w:sz w:val="20"/>
              </w:rPr>
              <w:t>às Informações</w:t>
            </w:r>
            <w:r w:rsidRPr="005E5AE7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5E5AE7" w14:paraId="41B4E1EE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E9E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Declaro para os devidos fins:</w:t>
            </w:r>
          </w:p>
          <w:p w14:paraId="69E047AE" w14:textId="173B8F6F" w:rsidR="007479EE" w:rsidRPr="007479EE" w:rsidRDefault="005E5AE7" w:rsidP="007479EE">
            <w:pPr>
              <w:tabs>
                <w:tab w:val="left" w:pos="426"/>
              </w:tabs>
              <w:jc w:val="both"/>
              <w:rPr>
                <w:rFonts w:eastAsia="Calibri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 xml:space="preserve">Que os preços cotados incluem: </w:t>
            </w:r>
            <w:r w:rsidRPr="007479EE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  <w:r w:rsidR="007479EE" w:rsidRPr="007479EE">
              <w:rPr>
                <w:color w:val="000000"/>
                <w:sz w:val="20"/>
              </w:rPr>
              <w:t xml:space="preserve"> </w:t>
            </w:r>
            <w:r w:rsidR="007479EE" w:rsidRPr="007479EE">
              <w:rPr>
                <w:rFonts w:eastAsia="Calibri"/>
                <w:sz w:val="20"/>
              </w:rPr>
              <w:t>tributos e despesas necessárias ao cumprimento integral do objeto;</w:t>
            </w:r>
          </w:p>
          <w:p w14:paraId="69160E6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Ainda declaro que:</w:t>
            </w:r>
          </w:p>
          <w:p w14:paraId="0E327B67" w14:textId="77777777" w:rsidR="005E5AE7" w:rsidRPr="005E5AE7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5E5AE7" w14:paraId="2D7AEF47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430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5E5AE7" w14:paraId="50085FFC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4877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D69F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63211654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8A9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9DBC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741CF2BF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76FA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FBDB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D37C380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1F53E15D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6FF97AC8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0E84E3B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60583D43" w14:textId="77777777" w:rsidR="005E5AE7" w:rsidRDefault="005E5AE7">
      <w:pPr>
        <w:jc w:val="both"/>
        <w:rPr>
          <w:b/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13842" w:type="dxa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150"/>
        <w:gridCol w:w="3336"/>
        <w:gridCol w:w="1183"/>
        <w:gridCol w:w="1183"/>
        <w:gridCol w:w="1183"/>
      </w:tblGrid>
      <w:tr w:rsidR="005E5AE7" w:rsidRPr="007479EE" w14:paraId="0604AF9F" w14:textId="2776F9EC" w:rsidTr="007479EE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BC12B98" w14:textId="77777777" w:rsidR="005E5AE7" w:rsidRPr="007479EE" w:rsidRDefault="005E5AE7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  <w:lang w:eastAsia="en-US"/>
              </w:rPr>
            </w:pPr>
            <w:r w:rsidRPr="007479EE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CB23198" w14:textId="77777777" w:rsidR="005E5AE7" w:rsidRPr="007479EE" w:rsidRDefault="005E5AE7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479EE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5B258A14" w14:textId="77777777" w:rsidR="005E5AE7" w:rsidRPr="007479EE" w:rsidRDefault="005E5AE7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b/>
                <w:sz w:val="24"/>
                <w:szCs w:val="24"/>
              </w:rPr>
              <w:t>Produto/Serviço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4A2F16D4" w14:textId="77777777" w:rsidR="005E5AE7" w:rsidRPr="007479EE" w:rsidRDefault="005E5AE7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b/>
                <w:sz w:val="24"/>
                <w:szCs w:val="24"/>
              </w:rPr>
              <w:t>Especificação/Elementos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B8B9CA2" w14:textId="77777777" w:rsidR="005E5AE7" w:rsidRPr="007479EE" w:rsidRDefault="005E5AE7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b/>
                <w:sz w:val="24"/>
                <w:szCs w:val="24"/>
              </w:rPr>
              <w:t>Quant.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676EFBAA" w14:textId="4D5586DE" w:rsidR="005E5AE7" w:rsidRPr="007479EE" w:rsidRDefault="005E5AE7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479EE">
              <w:rPr>
                <w:b/>
                <w:sz w:val="24"/>
                <w:szCs w:val="24"/>
              </w:rPr>
              <w:t>Valor Unitário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1A5EA4C9" w14:textId="4FF1CD0C" w:rsidR="005E5AE7" w:rsidRPr="007479EE" w:rsidRDefault="005E5AE7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479EE">
              <w:rPr>
                <w:b/>
                <w:sz w:val="24"/>
                <w:szCs w:val="24"/>
              </w:rPr>
              <w:t>Valor Total</w:t>
            </w:r>
          </w:p>
        </w:tc>
      </w:tr>
      <w:tr w:rsidR="007479EE" w:rsidRPr="007479EE" w14:paraId="47E13800" w14:textId="3BE46286" w:rsidTr="00C22C42">
        <w:trPr>
          <w:trHeight w:val="685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14:paraId="7CD22626" w14:textId="77777777" w:rsidR="007479EE" w:rsidRPr="007479EE" w:rsidRDefault="007479EE" w:rsidP="007479EE">
            <w:pPr>
              <w:spacing w:line="252" w:lineRule="auto"/>
              <w:rPr>
                <w:rFonts w:eastAsia="Arial"/>
                <w:color w:val="000000"/>
                <w:sz w:val="24"/>
                <w:szCs w:val="24"/>
              </w:rPr>
            </w:pPr>
            <w:r w:rsidRPr="007479EE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250E7345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="Arial"/>
                <w:color w:val="000000"/>
                <w:sz w:val="24"/>
                <w:szCs w:val="24"/>
              </w:rPr>
            </w:pPr>
            <w:r w:rsidRPr="007479EE">
              <w:rPr>
                <w:rFonts w:eastAsia="Arial"/>
                <w:color w:val="000000"/>
                <w:sz w:val="24"/>
                <w:szCs w:val="24"/>
              </w:rPr>
              <w:t>Serviços de buffet, com o fornecimento de garçons, fritadeira, copeira, pessoal e material de apoio para 150 pessoas.</w:t>
            </w:r>
          </w:p>
          <w:p w14:paraId="3668F476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Theme="minorHAnsi"/>
                <w:sz w:val="24"/>
                <w:szCs w:val="24"/>
              </w:rPr>
            </w:pPr>
            <w:r w:rsidRPr="007479EE">
              <w:rPr>
                <w:rFonts w:eastAsia="Arial"/>
                <w:color w:val="000000"/>
                <w:sz w:val="24"/>
                <w:szCs w:val="24"/>
              </w:rPr>
              <w:t>(7 eventos estimados)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7716E6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Salgados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AB6730F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Salgados Tradicionais Sortidos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468E9E2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2000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1712885F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43A48EAA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1A97DFA3" w14:textId="1B01DD63" w:rsidTr="00C22C42"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262E3AFB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6998700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5ADCE058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Bebidas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66976589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Refrigerante com extrato de coca 2L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591F233E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12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399DBD3C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3196D956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21D2CD22" w14:textId="031C7ED4" w:rsidTr="00C22C42"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F6B2916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D1405A9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2A07F9" w14:textId="77777777" w:rsidR="007479EE" w:rsidRPr="007479EE" w:rsidRDefault="007479EE" w:rsidP="007479EE">
            <w:pPr>
              <w:rPr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3B80C4A8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Refrigerante com extrato de guaraná 2L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56053BC5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12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411F69AD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773A4289" w14:textId="7F963941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30CAAD85" w14:textId="11177278" w:rsidTr="00C22C42"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2F145FA7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BA65C64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33302E" w14:textId="77777777" w:rsidR="007479EE" w:rsidRPr="007479EE" w:rsidRDefault="007479EE" w:rsidP="007479EE">
            <w:pPr>
              <w:rPr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5ECC5C54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Água de coco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60FEFA06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50 Litros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7E1A6FE3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4B8F10FA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5197D36B" w14:textId="4A8B272E" w:rsidTr="00C22C42">
        <w:trPr>
          <w:trHeight w:val="316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A6F8C06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45BB1AC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BBF81D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Recursos Humanos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22A4834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Garçom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0BA4D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C1CDD2A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76AD9D0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623E82A9" w14:textId="3932F30E" w:rsidTr="00C22C42">
        <w:trPr>
          <w:trHeight w:val="455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8969998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48F415F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CBBB98" w14:textId="77777777" w:rsidR="007479EE" w:rsidRPr="007479EE" w:rsidRDefault="007479EE" w:rsidP="007479EE">
            <w:pPr>
              <w:rPr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20E88725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Apoio</w:t>
            </w: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5084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BA37A48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2A3288A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5B289DF5" w14:textId="785728C5" w:rsidTr="00C22C42">
        <w:trPr>
          <w:trHeight w:val="455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13277BC4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CC3D708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1D3D07" w14:textId="77777777" w:rsidR="007479EE" w:rsidRPr="007479EE" w:rsidRDefault="007479EE" w:rsidP="007479EE">
            <w:pPr>
              <w:rPr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CBAF767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Fritadeira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21DA8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185A2F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2C40A79" w14:textId="2DDBCB70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5DC6620F" w14:textId="75D29600" w:rsidTr="00C22C42">
        <w:trPr>
          <w:trHeight w:val="455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040975F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8FBE969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362913" w14:textId="77777777" w:rsidR="007479EE" w:rsidRPr="007479EE" w:rsidRDefault="007479EE" w:rsidP="007479EE">
            <w:pPr>
              <w:rPr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FD2A622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Copeira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1F3C0CDE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62A3AF4A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2AD17A3C" w14:textId="4929C62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5FF45774" w14:textId="414B0991" w:rsidTr="00C22C42">
        <w:trPr>
          <w:trHeight w:val="50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1EACC93F" w14:textId="77777777" w:rsidR="007479EE" w:rsidRPr="007479EE" w:rsidRDefault="007479EE" w:rsidP="007479EE">
            <w:pPr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5B129A9" w14:textId="77777777" w:rsidR="007479EE" w:rsidRPr="007479EE" w:rsidRDefault="007479EE" w:rsidP="007479EE">
            <w:pPr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825F0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479EE">
              <w:rPr>
                <w:sz w:val="24"/>
                <w:szCs w:val="24"/>
              </w:rPr>
              <w:t>Material de Apoio para 150 pessoas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BADB3C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7EDC2815" w14:textId="77777777" w:rsidTr="00C22C42">
        <w:trPr>
          <w:trHeight w:val="50"/>
        </w:trPr>
        <w:tc>
          <w:tcPr>
            <w:tcW w:w="70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44F0C445" w14:textId="116B9A85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FD0341A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  <w:r w:rsidRPr="007479EE">
              <w:rPr>
                <w:b/>
                <w:bCs/>
                <w:sz w:val="24"/>
                <w:szCs w:val="24"/>
              </w:rPr>
              <w:t>Valor unitário por evento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A65372" w14:textId="2874B1A8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479EE" w:rsidRPr="007479EE" w14:paraId="7962E294" w14:textId="77777777" w:rsidTr="00C22C42">
        <w:trPr>
          <w:trHeight w:val="50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D754F0" w14:textId="2D6E06FD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67E1165" w14:textId="77777777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  <w:r w:rsidRPr="007479EE">
              <w:rPr>
                <w:b/>
                <w:bCs/>
                <w:sz w:val="24"/>
                <w:szCs w:val="24"/>
              </w:rPr>
              <w:t>Valor total para 07 (sete) eventos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E265AA" w14:textId="1472784E" w:rsidR="007479EE" w:rsidRP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</w:tbl>
    <w:p w14:paraId="3C88A404" w14:textId="05CDAD1A" w:rsidR="005E5AE7" w:rsidRDefault="005E5AE7"/>
    <w:p w14:paraId="3E76772B" w14:textId="177F8C4C" w:rsidR="005E5AE7" w:rsidRDefault="005E5AE7"/>
    <w:p w14:paraId="1335FCFB" w14:textId="1936D399" w:rsidR="007479EE" w:rsidRDefault="007479EE"/>
    <w:p w14:paraId="676040B6" w14:textId="729F85CB" w:rsidR="007479EE" w:rsidRDefault="007479EE"/>
    <w:p w14:paraId="6CDCAA5D" w14:textId="6880A818" w:rsidR="007479EE" w:rsidRDefault="007479EE"/>
    <w:p w14:paraId="2ABD99BB" w14:textId="46BF5BD2" w:rsidR="007479EE" w:rsidRDefault="007479EE"/>
    <w:p w14:paraId="36326CAB" w14:textId="477FACBE" w:rsidR="007479EE" w:rsidRDefault="007479EE"/>
    <w:p w14:paraId="0812DFF3" w14:textId="77777777" w:rsidR="007479EE" w:rsidRDefault="007479EE"/>
    <w:p w14:paraId="6A582832" w14:textId="530B0804" w:rsidR="005E5AE7" w:rsidRDefault="005E5AE7"/>
    <w:tbl>
      <w:tblPr>
        <w:tblW w:w="13853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5098"/>
        <w:gridCol w:w="1161"/>
        <w:gridCol w:w="3336"/>
        <w:gridCol w:w="1183"/>
        <w:gridCol w:w="1183"/>
        <w:gridCol w:w="1183"/>
      </w:tblGrid>
      <w:tr w:rsidR="005E5AE7" w14:paraId="4A4FA04E" w14:textId="77777777" w:rsidTr="007479E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52AE7DE" w14:textId="77777777" w:rsidR="005E5AE7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</w:rPr>
              <w:lastRenderedPageBreak/>
              <w:t>Item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A0DF76F" w14:textId="77777777" w:rsidR="005E5AE7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Descrição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24DA1140" w14:textId="77777777" w:rsidR="005E5AE7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Produto/Serviço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5CD4995E" w14:textId="77777777" w:rsidR="005E5AE7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Especificação/Elementos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0C922C" w14:textId="77777777" w:rsidR="005E5AE7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Quant.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745098D1" w14:textId="77777777" w:rsidR="005E5AE7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Valor Unitário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53038D46" w14:textId="77777777" w:rsidR="005E5AE7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Valor Total</w:t>
            </w:r>
          </w:p>
        </w:tc>
      </w:tr>
      <w:tr w:rsidR="007479EE" w14:paraId="05A35AE2" w14:textId="79798BA6" w:rsidTr="00F82A52">
        <w:trPr>
          <w:trHeight w:val="68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14:paraId="3BCBF33A" w14:textId="77777777" w:rsidR="007479EE" w:rsidRDefault="007479EE">
            <w:pPr>
              <w:spacing w:line="252" w:lineRule="auto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A3EDC1A" w14:textId="77777777" w:rsidR="007479EE" w:rsidRDefault="007479EE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Serviços de buffet, com o fornecimento de garçons, fritadeira, copeira, pessoal e material de apoio para 50 pessoas.</w:t>
            </w:r>
          </w:p>
          <w:p w14:paraId="788E97BA" w14:textId="77777777" w:rsidR="007479EE" w:rsidRDefault="007479EE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Theme="minorHAnsi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(5 eventos estimados)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5FA2F3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Salgados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CFAF8CE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Salgados Tradicionais Sortidos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6327B6F9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6E7DE286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46EF4D13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3F18FDF9" w14:textId="656CAFC9" w:rsidTr="00F82A52">
        <w:trPr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6E23D35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053016F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DDD"/>
            <w:vAlign w:val="center"/>
            <w:hideMark/>
          </w:tcPr>
          <w:p w14:paraId="587BF984" w14:textId="4A3F9F43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Bebidas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28098C42" w14:textId="13950F63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Refrigerante com extrato de coca 2L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1156842A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29E7935F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15A0A2B7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245013C7" w14:textId="4E8F0126" w:rsidTr="00F82A52">
        <w:trPr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3CD41492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2F25FA16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E371E60" w14:textId="77777777" w:rsidR="007479EE" w:rsidRDefault="007479EE">
            <w:pPr>
              <w:rPr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651A4F88" w14:textId="049DA106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Refrigerante com extrato de guaraná 2L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D69F105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0477B868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5F2BF142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23EA27BB" w14:textId="33D364BE" w:rsidTr="00F82A52">
        <w:trPr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2F136D4B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754B256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ADAEE" w14:textId="77777777" w:rsidR="007479EE" w:rsidRDefault="007479EE">
            <w:pPr>
              <w:rPr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67FD74DD" w14:textId="5EB332A5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Água de coco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0179421E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Litros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532A7CBC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4FCC98DA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6BB01F49" w14:textId="7710B623" w:rsidTr="00F82A52">
        <w:trPr>
          <w:trHeight w:val="316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902F890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206AA88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C8E917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Recursos Humanos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AA2EE58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Garçom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EA1C1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FE10213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7285FD7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51E0374A" w14:textId="42F19026" w:rsidTr="00F82A52">
        <w:trPr>
          <w:trHeight w:val="455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5EAD19DF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1C65EA6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29C998" w14:textId="77777777" w:rsidR="007479EE" w:rsidRDefault="007479EE">
            <w:pPr>
              <w:rPr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827840B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Apoio</w:t>
            </w: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59D5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73CD468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33E1DD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0A8E53A6" w14:textId="096CAFE2" w:rsidTr="00F82A52">
        <w:trPr>
          <w:trHeight w:val="455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21B5F5D7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CA4F86B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DB0D5E" w14:textId="77777777" w:rsidR="007479EE" w:rsidRDefault="007479EE">
            <w:pPr>
              <w:rPr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19CA996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Fritadeira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C28D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A195D1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9A4275A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4157325C" w14:textId="19866EA8" w:rsidTr="00F82A52">
        <w:trPr>
          <w:trHeight w:val="455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112BB22B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45EE231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1866CD" w14:textId="77777777" w:rsidR="007479EE" w:rsidRDefault="007479EE">
            <w:pPr>
              <w:rPr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E2CA555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Copeira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71CF8611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4B8D74E5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554FD708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606DFA68" w14:textId="72F929FE" w:rsidTr="00F82A52">
        <w:trPr>
          <w:trHeight w:val="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933DABF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09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55BBDBB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5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AA1CD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 de Apoio para 50 pessoas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CCD82D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3888164A" w14:textId="77777777" w:rsidTr="00976556">
        <w:trPr>
          <w:trHeight w:val="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14:paraId="1023FDA5" w14:textId="77777777" w:rsidR="007479EE" w:rsidRDefault="007479EE" w:rsidP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107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54D4B4D" w14:textId="2350E4E3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 xml:space="preserve">Valor </w:t>
            </w:r>
            <w:r>
              <w:rPr>
                <w:b/>
                <w:bCs/>
                <w:sz w:val="22"/>
                <w:szCs w:val="22"/>
              </w:rPr>
              <w:t>u</w:t>
            </w:r>
            <w:r w:rsidRPr="007479EE">
              <w:rPr>
                <w:b/>
                <w:bCs/>
                <w:sz w:val="22"/>
                <w:szCs w:val="22"/>
              </w:rPr>
              <w:t>nitário por evento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4E6BBE" w14:textId="77777777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35E14FDF" w14:textId="77777777" w:rsidTr="00BA1540">
        <w:trPr>
          <w:trHeight w:val="50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EE22C0F" w14:textId="77777777" w:rsidR="007479EE" w:rsidRDefault="007479EE" w:rsidP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107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694E085" w14:textId="6102AFEC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 xml:space="preserve">Valor </w:t>
            </w:r>
            <w:r>
              <w:rPr>
                <w:b/>
                <w:bCs/>
                <w:sz w:val="22"/>
                <w:szCs w:val="22"/>
              </w:rPr>
              <w:t>t</w:t>
            </w:r>
            <w:r w:rsidRPr="007479EE">
              <w:rPr>
                <w:b/>
                <w:bCs/>
                <w:sz w:val="22"/>
                <w:szCs w:val="22"/>
              </w:rPr>
              <w:t>otal para 0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7479EE">
              <w:rPr>
                <w:b/>
                <w:bCs/>
                <w:sz w:val="22"/>
                <w:szCs w:val="22"/>
              </w:rPr>
              <w:t xml:space="preserve"> (</w:t>
            </w:r>
            <w:r>
              <w:rPr>
                <w:b/>
                <w:bCs/>
                <w:sz w:val="22"/>
                <w:szCs w:val="22"/>
              </w:rPr>
              <w:t>cinco</w:t>
            </w:r>
            <w:r w:rsidRPr="007479EE">
              <w:rPr>
                <w:b/>
                <w:bCs/>
                <w:sz w:val="22"/>
                <w:szCs w:val="22"/>
              </w:rPr>
              <w:t>) eventos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761A73" w14:textId="77777777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</w:tbl>
    <w:p w14:paraId="272031C5" w14:textId="6BC59D0F" w:rsidR="005E5AE7" w:rsidRDefault="005E5AE7"/>
    <w:p w14:paraId="172748A8" w14:textId="591B006A" w:rsidR="005E5AE7" w:rsidRDefault="005E5AE7"/>
    <w:p w14:paraId="7BEBC2DD" w14:textId="3F23DD02" w:rsidR="005E5AE7" w:rsidRDefault="005E5AE7"/>
    <w:p w14:paraId="5DE25B42" w14:textId="4FD3E265" w:rsidR="007479EE" w:rsidRDefault="007479EE"/>
    <w:p w14:paraId="0EA11A5B" w14:textId="557CCA7B" w:rsidR="007479EE" w:rsidRDefault="007479EE"/>
    <w:p w14:paraId="2F70BE15" w14:textId="1338E69A" w:rsidR="007479EE" w:rsidRDefault="007479EE"/>
    <w:p w14:paraId="08F3538D" w14:textId="79D90523" w:rsidR="007479EE" w:rsidRDefault="007479EE"/>
    <w:p w14:paraId="15A70368" w14:textId="433A71A4" w:rsidR="007479EE" w:rsidRDefault="007479EE"/>
    <w:p w14:paraId="342677A5" w14:textId="42C8D154" w:rsidR="007479EE" w:rsidRDefault="007479EE"/>
    <w:p w14:paraId="2D135BEF" w14:textId="77777777" w:rsidR="007479EE" w:rsidRDefault="007479EE"/>
    <w:p w14:paraId="694E2050" w14:textId="753A92D9" w:rsidR="005E5AE7" w:rsidRDefault="005E5AE7"/>
    <w:tbl>
      <w:tblPr>
        <w:tblW w:w="1298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103"/>
        <w:gridCol w:w="2294"/>
        <w:gridCol w:w="3336"/>
        <w:gridCol w:w="1183"/>
        <w:gridCol w:w="1183"/>
        <w:gridCol w:w="1183"/>
      </w:tblGrid>
      <w:tr w:rsidR="005E5AE7" w14:paraId="7C2E82E6" w14:textId="77777777" w:rsidTr="005E5AE7">
        <w:trPr>
          <w:trHeight w:val="685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075BC89" w14:textId="77777777" w:rsidR="005E5AE7" w:rsidRPr="007479EE" w:rsidRDefault="005E5AE7" w:rsidP="005E5AE7">
            <w:pPr>
              <w:tabs>
                <w:tab w:val="left" w:pos="3100"/>
                <w:tab w:val="center" w:pos="4963"/>
              </w:tabs>
              <w:spacing w:line="252" w:lineRule="auto"/>
              <w:rPr>
                <w:b/>
                <w:bCs/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lastRenderedPageBreak/>
              <w:t>Item</w:t>
            </w:r>
          </w:p>
        </w:tc>
        <w:tc>
          <w:tcPr>
            <w:tcW w:w="31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FCEC19D" w14:textId="77777777" w:rsidR="005E5AE7" w:rsidRPr="007479EE" w:rsidRDefault="005E5AE7" w:rsidP="005E5AE7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="Arial"/>
                <w:b/>
                <w:bCs/>
                <w:color w:val="000000"/>
                <w:sz w:val="22"/>
                <w:szCs w:val="22"/>
              </w:rPr>
            </w:pPr>
            <w:r w:rsidRPr="007479EE">
              <w:rPr>
                <w:rFonts w:eastAsia="Arial"/>
                <w:b/>
                <w:bCs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69E688F6" w14:textId="77777777" w:rsidR="005E5AE7" w:rsidRPr="007479EE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>Produto/Serviço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CCCC"/>
            <w:vAlign w:val="center"/>
            <w:hideMark/>
          </w:tcPr>
          <w:p w14:paraId="4C2138FB" w14:textId="77777777" w:rsidR="005E5AE7" w:rsidRPr="007479EE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>Especificação/Elementos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193D970" w14:textId="77777777" w:rsidR="005E5AE7" w:rsidRPr="007479EE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>Quant.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CCCCCC"/>
          </w:tcPr>
          <w:p w14:paraId="100978E1" w14:textId="77777777" w:rsidR="005E5AE7" w:rsidRPr="007479EE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>Valor Unitário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CCCCCC"/>
          </w:tcPr>
          <w:p w14:paraId="566F0563" w14:textId="77777777" w:rsidR="005E5AE7" w:rsidRPr="007479EE" w:rsidRDefault="005E5AE7" w:rsidP="001D4569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>Valor Total</w:t>
            </w:r>
          </w:p>
        </w:tc>
      </w:tr>
      <w:tr w:rsidR="007479EE" w14:paraId="4D6D0BD0" w14:textId="5C8E2D8F" w:rsidTr="00181DCC">
        <w:trPr>
          <w:trHeight w:val="685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14:paraId="762C45D0" w14:textId="77777777" w:rsidR="007479EE" w:rsidRDefault="007479EE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31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B7F3B32" w14:textId="77777777" w:rsidR="007479EE" w:rsidRDefault="007479EE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Serviços de buffet para 20 pessoas.</w:t>
            </w:r>
          </w:p>
          <w:p w14:paraId="7B0E9FBD" w14:textId="77777777" w:rsidR="007479EE" w:rsidRDefault="007479EE">
            <w:pPr>
              <w:tabs>
                <w:tab w:val="left" w:pos="3100"/>
                <w:tab w:val="center" w:pos="4963"/>
              </w:tabs>
              <w:spacing w:line="252" w:lineRule="auto"/>
              <w:rPr>
                <w:rFonts w:eastAsiaTheme="minorHAnsi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(6 eventos estimados)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1306CC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Salgados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3F8CB1A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Salgados Tradicionais Sortidos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1A947C30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67616A6C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5576A06A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7AE0269E" w14:textId="42F4D7B4" w:rsidTr="00181DCC">
        <w:trPr>
          <w:jc w:val="center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B6B0440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38EF55A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2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E6738F7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Bebidas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79012934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Refrigerante com extrato de coca 2L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C96A90D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74E05955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4603DC06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21F748C2" w14:textId="1D1C9E89" w:rsidTr="00181DCC">
        <w:trPr>
          <w:jc w:val="center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43685DF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ABA62E6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2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70F5D0" w14:textId="77777777" w:rsidR="007479EE" w:rsidRDefault="007479EE">
            <w:pPr>
              <w:rPr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5792E163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Refrigerante com extrato de guaraná 2L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8DD6EFA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11DCA6C2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6DFAA4C4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3E744313" w14:textId="438FD97B" w:rsidTr="00181DCC">
        <w:trPr>
          <w:jc w:val="center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26AF0F72" w14:textId="77777777" w:rsidR="007479EE" w:rsidRDefault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10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24F06181" w14:textId="77777777" w:rsidR="007479EE" w:rsidRDefault="007479EE">
            <w:pPr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2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D96A94" w14:textId="77777777" w:rsidR="007479EE" w:rsidRDefault="007479EE">
            <w:pPr>
              <w:rPr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3DA8C01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Água de coco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4239CCD8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Litros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7200F97A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00971B47" w14:textId="77777777" w:rsidR="007479EE" w:rsidRDefault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68AA179C" w14:textId="77777777" w:rsidTr="008B7F51">
        <w:trPr>
          <w:jc w:val="center"/>
        </w:trPr>
        <w:tc>
          <w:tcPr>
            <w:tcW w:w="70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14:paraId="6D2B3CFA" w14:textId="77777777" w:rsidR="007479EE" w:rsidRDefault="007479EE" w:rsidP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991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6975BA7" w14:textId="197B74D9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 xml:space="preserve">Valor </w:t>
            </w:r>
            <w:r>
              <w:rPr>
                <w:b/>
                <w:bCs/>
                <w:sz w:val="22"/>
                <w:szCs w:val="22"/>
              </w:rPr>
              <w:t>u</w:t>
            </w:r>
            <w:r w:rsidRPr="007479EE">
              <w:rPr>
                <w:b/>
                <w:bCs/>
                <w:sz w:val="22"/>
                <w:szCs w:val="22"/>
              </w:rPr>
              <w:t>nitário por evento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627975D3" w14:textId="77777777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  <w:tr w:rsidR="007479EE" w14:paraId="4854935E" w14:textId="77777777" w:rsidTr="00D67ABC">
        <w:trPr>
          <w:jc w:val="center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8BB42E2" w14:textId="77777777" w:rsidR="007479EE" w:rsidRDefault="007479EE" w:rsidP="007479EE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991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352DE6" w14:textId="36294858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  <w:r w:rsidRPr="007479EE">
              <w:rPr>
                <w:b/>
                <w:bCs/>
                <w:sz w:val="22"/>
                <w:szCs w:val="22"/>
              </w:rPr>
              <w:t xml:space="preserve">Valor </w:t>
            </w:r>
            <w:r>
              <w:rPr>
                <w:b/>
                <w:bCs/>
                <w:sz w:val="22"/>
                <w:szCs w:val="22"/>
              </w:rPr>
              <w:t>t</w:t>
            </w:r>
            <w:r w:rsidRPr="007479EE">
              <w:rPr>
                <w:b/>
                <w:bCs/>
                <w:sz w:val="22"/>
                <w:szCs w:val="22"/>
              </w:rPr>
              <w:t>otal para 0</w:t>
            </w:r>
            <w:r>
              <w:rPr>
                <w:b/>
                <w:bCs/>
                <w:sz w:val="22"/>
                <w:szCs w:val="22"/>
              </w:rPr>
              <w:t>6</w:t>
            </w:r>
            <w:r w:rsidRPr="007479EE">
              <w:rPr>
                <w:b/>
                <w:bCs/>
                <w:sz w:val="22"/>
                <w:szCs w:val="22"/>
              </w:rPr>
              <w:t xml:space="preserve"> (</w:t>
            </w:r>
            <w:r>
              <w:rPr>
                <w:b/>
                <w:bCs/>
                <w:sz w:val="22"/>
                <w:szCs w:val="22"/>
              </w:rPr>
              <w:t>seis</w:t>
            </w:r>
            <w:r w:rsidRPr="007479EE">
              <w:rPr>
                <w:b/>
                <w:bCs/>
                <w:sz w:val="22"/>
                <w:szCs w:val="22"/>
              </w:rPr>
              <w:t>) eventos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1C822866" w14:textId="77777777" w:rsidR="007479EE" w:rsidRDefault="007479EE" w:rsidP="007479E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2"/>
                <w:szCs w:val="22"/>
              </w:rPr>
            </w:pPr>
          </w:p>
        </w:tc>
      </w:tr>
    </w:tbl>
    <w:p w14:paraId="24921271" w14:textId="270062ED" w:rsidR="00BC0A71" w:rsidRDefault="00BC0A71">
      <w:pPr>
        <w:jc w:val="both"/>
        <w:rPr>
          <w:b/>
          <w:sz w:val="24"/>
          <w:szCs w:val="24"/>
        </w:rPr>
      </w:pPr>
    </w:p>
    <w:p w14:paraId="40FFE427" w14:textId="33E07885" w:rsidR="003317D1" w:rsidRDefault="003317D1">
      <w:pPr>
        <w:jc w:val="both"/>
        <w:rPr>
          <w:b/>
          <w:sz w:val="24"/>
          <w:szCs w:val="24"/>
        </w:rPr>
      </w:pPr>
    </w:p>
    <w:p w14:paraId="457C63AD" w14:textId="77777777" w:rsidR="003317D1" w:rsidRDefault="003317D1">
      <w:pPr>
        <w:jc w:val="both"/>
        <w:rPr>
          <w:b/>
          <w:sz w:val="24"/>
          <w:szCs w:val="24"/>
        </w:rPr>
      </w:pPr>
    </w:p>
    <w:p w14:paraId="07FAB67F" w14:textId="77777777" w:rsidR="001E15F6" w:rsidRDefault="001E15F6">
      <w:pPr>
        <w:jc w:val="both"/>
        <w:rPr>
          <w:b/>
          <w:sz w:val="24"/>
          <w:szCs w:val="24"/>
        </w:rPr>
      </w:pPr>
    </w:p>
    <w:p w14:paraId="66CB0438" w14:textId="77777777" w:rsidR="00BC0A71" w:rsidRDefault="00BC0A71">
      <w:pPr>
        <w:rPr>
          <w:b/>
          <w:sz w:val="24"/>
          <w:szCs w:val="24"/>
        </w:rPr>
      </w:pPr>
    </w:p>
    <w:p w14:paraId="156DD8EC" w14:textId="77777777" w:rsidR="00BC0A71" w:rsidRDefault="00BC0A71">
      <w:pPr>
        <w:rPr>
          <w:b/>
          <w:sz w:val="24"/>
          <w:szCs w:val="24"/>
        </w:rPr>
      </w:pPr>
    </w:p>
    <w:p w14:paraId="27784185" w14:textId="77777777" w:rsidR="00D11804" w:rsidRDefault="00D11804">
      <w:pPr>
        <w:rPr>
          <w:b/>
          <w:sz w:val="24"/>
          <w:szCs w:val="24"/>
        </w:rPr>
      </w:pP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3F80292E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>
      <w:pPr>
        <w:rPr>
          <w:b/>
          <w:sz w:val="24"/>
          <w:szCs w:val="24"/>
        </w:rPr>
      </w:pPr>
    </w:p>
    <w:sectPr w:rsidR="00D11804" w:rsidSect="005E5AE7">
      <w:headerReference w:type="default" r:id="rId9"/>
      <w:footerReference w:type="default" r:id="rId10"/>
      <w:pgSz w:w="16838" w:h="11906" w:orient="landscape"/>
      <w:pgMar w:top="1134" w:right="1134" w:bottom="1134" w:left="908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77288" w14:textId="77777777" w:rsidR="00EE5A55" w:rsidRDefault="00EE5A55">
      <w:pPr>
        <w:spacing w:line="240" w:lineRule="auto"/>
      </w:pPr>
      <w:r>
        <w:separator/>
      </w:r>
    </w:p>
  </w:endnote>
  <w:endnote w:type="continuationSeparator" w:id="0">
    <w:p w14:paraId="3F92D858" w14:textId="77777777" w:rsidR="00EE5A55" w:rsidRDefault="00EE5A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B179B87-0F1B-49C9-88E2-F3CD8402B8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DCA280E-941A-4937-BF7A-7612AE9F6B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9C551C-823F-43B9-ABBA-423BE6A84FD0}"/>
    <w:embedItalic r:id="rId4" w:fontKey="{A36D930F-3C35-4422-8B4F-DFA673692F24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15A417-7EE8-44B6-A030-A7F06AF743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1BD7EE-BAFC-4D4C-90EE-17077C7E9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A363D" w14:textId="77777777" w:rsidR="00EE5A55" w:rsidRDefault="00EE5A55">
      <w:pPr>
        <w:spacing w:line="240" w:lineRule="auto"/>
      </w:pPr>
      <w:r>
        <w:separator/>
      </w:r>
    </w:p>
  </w:footnote>
  <w:footnote w:type="continuationSeparator" w:id="0">
    <w:p w14:paraId="61C8A0E7" w14:textId="77777777" w:rsidR="00EE5A55" w:rsidRDefault="00EE5A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6027E" w14:textId="0CEB46BD" w:rsidR="005E5AE7" w:rsidRDefault="000E0E00">
    <w:pPr>
      <w:pStyle w:val="Cabealho"/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7"/>
  </w:num>
  <w:num w:numId="9">
    <w:abstractNumId w:val="13"/>
  </w:num>
  <w:num w:numId="10">
    <w:abstractNumId w:val="3"/>
  </w:num>
  <w:num w:numId="11">
    <w:abstractNumId w:val="5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565ED"/>
    <w:rsid w:val="00165EF5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317D1"/>
    <w:rsid w:val="00370EC5"/>
    <w:rsid w:val="003A4FB4"/>
    <w:rsid w:val="003F06BC"/>
    <w:rsid w:val="00422382"/>
    <w:rsid w:val="004A19FD"/>
    <w:rsid w:val="004C38F3"/>
    <w:rsid w:val="005126D2"/>
    <w:rsid w:val="005671F8"/>
    <w:rsid w:val="005759FD"/>
    <w:rsid w:val="00577259"/>
    <w:rsid w:val="005816A6"/>
    <w:rsid w:val="005A3A41"/>
    <w:rsid w:val="005C1A74"/>
    <w:rsid w:val="005C38B9"/>
    <w:rsid w:val="005D060D"/>
    <w:rsid w:val="005E5AE7"/>
    <w:rsid w:val="006B509B"/>
    <w:rsid w:val="006B7E95"/>
    <w:rsid w:val="00700E6F"/>
    <w:rsid w:val="00703298"/>
    <w:rsid w:val="007364D3"/>
    <w:rsid w:val="007462C4"/>
    <w:rsid w:val="007479EE"/>
    <w:rsid w:val="007C14DC"/>
    <w:rsid w:val="00904C6D"/>
    <w:rsid w:val="0093255F"/>
    <w:rsid w:val="009512E7"/>
    <w:rsid w:val="0099074F"/>
    <w:rsid w:val="00A24003"/>
    <w:rsid w:val="00A41652"/>
    <w:rsid w:val="00AC5B43"/>
    <w:rsid w:val="00AE7577"/>
    <w:rsid w:val="00B4577A"/>
    <w:rsid w:val="00B64FC5"/>
    <w:rsid w:val="00B9283B"/>
    <w:rsid w:val="00B94C4B"/>
    <w:rsid w:val="00BB06E7"/>
    <w:rsid w:val="00BB642A"/>
    <w:rsid w:val="00BC0A71"/>
    <w:rsid w:val="00BF102D"/>
    <w:rsid w:val="00BF5F86"/>
    <w:rsid w:val="00BF777C"/>
    <w:rsid w:val="00C33023"/>
    <w:rsid w:val="00C94F94"/>
    <w:rsid w:val="00D051FF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EE5A55"/>
    <w:rsid w:val="00F00DA6"/>
    <w:rsid w:val="00F13CD9"/>
    <w:rsid w:val="00F86529"/>
    <w:rsid w:val="00F93A3B"/>
    <w:rsid w:val="00FB33DF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384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22</cp:revision>
  <cp:lastPrinted>2024-09-10T11:44:00Z</cp:lastPrinted>
  <dcterms:created xsi:type="dcterms:W3CDTF">2025-02-18T11:02:00Z</dcterms:created>
  <dcterms:modified xsi:type="dcterms:W3CDTF">2026-01-19T22:12:00Z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